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7E" w:rsidRPr="00072DD7" w:rsidRDefault="001B697E" w:rsidP="00BF4C0A">
      <w:pPr>
        <w:pStyle w:val="Sinespaciado"/>
        <w:ind w:firstLine="708"/>
        <w:jc w:val="both"/>
        <w:rPr>
          <w:rFonts w:ascii="Arial Narrow" w:eastAsia="Arial Unicode MS" w:hAnsi="Arial Narrow" w:cs="Arial Unicode MS"/>
          <w:b/>
          <w:sz w:val="24"/>
        </w:rPr>
      </w:pPr>
    </w:p>
    <w:p w:rsidR="00C826DD" w:rsidRPr="004F507D" w:rsidRDefault="00072DD7" w:rsidP="00524791">
      <w:pPr>
        <w:jc w:val="both"/>
        <w:rPr>
          <w:rFonts w:ascii="Arial Narrow" w:hAnsi="Arial Narrow" w:cs="Arial"/>
          <w:b/>
          <w:sz w:val="24"/>
          <w:szCs w:val="24"/>
        </w:rPr>
      </w:pPr>
      <w:r w:rsidRPr="004F507D">
        <w:rPr>
          <w:rFonts w:ascii="Arial Narrow" w:hAnsi="Arial Narrow" w:cs="Arial"/>
          <w:b/>
          <w:sz w:val="24"/>
          <w:szCs w:val="24"/>
          <w:lang w:val="es-ES_tradnl"/>
        </w:rPr>
        <w:t xml:space="preserve">Articulo 8 fracción VI </w:t>
      </w:r>
      <w:r w:rsidR="00524791" w:rsidRPr="004F507D">
        <w:rPr>
          <w:rFonts w:ascii="Arial Narrow" w:hAnsi="Arial Narrow" w:cs="Arial"/>
          <w:b/>
          <w:sz w:val="24"/>
          <w:szCs w:val="24"/>
          <w:lang w:val="es-ES_tradnl"/>
        </w:rPr>
        <w:t>Inciso</w:t>
      </w:r>
      <w:r w:rsidR="00C93BE6" w:rsidRPr="004F507D">
        <w:rPr>
          <w:rFonts w:ascii="Arial Narrow" w:hAnsi="Arial Narrow" w:cs="Arial"/>
          <w:b/>
          <w:sz w:val="24"/>
          <w:szCs w:val="24"/>
        </w:rPr>
        <w:t xml:space="preserve"> </w:t>
      </w:r>
      <w:r w:rsidR="0072092C" w:rsidRPr="004F507D">
        <w:rPr>
          <w:rFonts w:ascii="Arial Narrow" w:hAnsi="Arial Narrow" w:cs="Arial"/>
          <w:b/>
          <w:sz w:val="24"/>
          <w:szCs w:val="24"/>
        </w:rPr>
        <w:t>d</w:t>
      </w:r>
      <w:r w:rsidR="00C826DD" w:rsidRPr="004F507D">
        <w:rPr>
          <w:rFonts w:ascii="Arial Narrow" w:hAnsi="Arial Narrow" w:cs="Arial"/>
          <w:b/>
          <w:sz w:val="24"/>
          <w:szCs w:val="24"/>
        </w:rPr>
        <w:t>)</w:t>
      </w:r>
      <w:r w:rsidR="00524791" w:rsidRPr="004F507D">
        <w:rPr>
          <w:rFonts w:ascii="Arial Narrow" w:hAnsi="Arial Narrow" w:cs="Arial"/>
          <w:b/>
          <w:sz w:val="24"/>
          <w:szCs w:val="24"/>
        </w:rPr>
        <w:t xml:space="preserve"> </w:t>
      </w:r>
      <w:r w:rsidR="00C826DD" w:rsidRPr="004F507D">
        <w:rPr>
          <w:rFonts w:ascii="Arial Narrow" w:hAnsi="Arial Narrow" w:cs="Arial"/>
          <w:b/>
          <w:sz w:val="24"/>
          <w:szCs w:val="24"/>
        </w:rPr>
        <w:t xml:space="preserve">Los programas </w:t>
      </w:r>
      <w:r w:rsidR="0072092C" w:rsidRPr="004F507D">
        <w:rPr>
          <w:rFonts w:ascii="Arial Narrow" w:hAnsi="Arial Narrow" w:cs="Arial"/>
          <w:b/>
          <w:sz w:val="24"/>
          <w:szCs w:val="24"/>
        </w:rPr>
        <w:t xml:space="preserve">sociales que aplica el sujeto obligado, de cuando menos los últimos 3 </w:t>
      </w:r>
      <w:proofErr w:type="gramStart"/>
      <w:r w:rsidR="0072092C" w:rsidRPr="004F507D">
        <w:rPr>
          <w:rFonts w:ascii="Arial Narrow" w:hAnsi="Arial Narrow" w:cs="Arial"/>
          <w:b/>
          <w:sz w:val="24"/>
          <w:szCs w:val="24"/>
        </w:rPr>
        <w:t>años …</w:t>
      </w:r>
      <w:proofErr w:type="gramEnd"/>
    </w:p>
    <w:p w:rsidR="00C50BF7" w:rsidRPr="004F507D" w:rsidRDefault="000B3187" w:rsidP="00524791">
      <w:pPr>
        <w:jc w:val="both"/>
        <w:rPr>
          <w:rFonts w:ascii="Arial Narrow" w:hAnsi="Arial Narrow" w:cs="Arial"/>
          <w:sz w:val="24"/>
          <w:szCs w:val="24"/>
        </w:rPr>
      </w:pPr>
      <w:r w:rsidRPr="004F507D">
        <w:rPr>
          <w:rFonts w:ascii="Arial Narrow" w:hAnsi="Arial Narrow" w:cs="Arial"/>
          <w:sz w:val="24"/>
          <w:szCs w:val="24"/>
        </w:rPr>
        <w:t>A</w:t>
      </w:r>
      <w:r w:rsidR="000154F8" w:rsidRPr="004F507D">
        <w:rPr>
          <w:rFonts w:ascii="Arial Narrow" w:hAnsi="Arial Narrow" w:cs="Arial"/>
          <w:sz w:val="24"/>
          <w:szCs w:val="24"/>
        </w:rPr>
        <w:t xml:space="preserve"> continuación queda agregada l</w:t>
      </w:r>
      <w:r w:rsidRPr="004F507D">
        <w:rPr>
          <w:rFonts w:ascii="Arial Narrow" w:hAnsi="Arial Narrow" w:cs="Arial"/>
          <w:sz w:val="24"/>
          <w:szCs w:val="24"/>
        </w:rPr>
        <w:t>a información de dicho</w:t>
      </w:r>
      <w:r w:rsidR="005530A8" w:rsidRPr="004F507D">
        <w:rPr>
          <w:rFonts w:ascii="Arial Narrow" w:hAnsi="Arial Narrow" w:cs="Arial"/>
          <w:sz w:val="24"/>
          <w:szCs w:val="24"/>
        </w:rPr>
        <w:t>s</w:t>
      </w:r>
      <w:r w:rsidRPr="004F507D">
        <w:rPr>
          <w:rFonts w:ascii="Arial Narrow" w:hAnsi="Arial Narrow" w:cs="Arial"/>
          <w:sz w:val="24"/>
          <w:szCs w:val="24"/>
        </w:rPr>
        <w:t xml:space="preserve"> programa</w:t>
      </w:r>
      <w:r w:rsidR="005530A8" w:rsidRPr="004F507D">
        <w:rPr>
          <w:rFonts w:ascii="Arial Narrow" w:hAnsi="Arial Narrow" w:cs="Arial"/>
          <w:sz w:val="24"/>
          <w:szCs w:val="24"/>
        </w:rPr>
        <w:t>s</w:t>
      </w:r>
      <w:r w:rsidRPr="004F507D">
        <w:rPr>
          <w:rFonts w:ascii="Arial Narrow" w:hAnsi="Arial Narrow" w:cs="Arial"/>
          <w:sz w:val="24"/>
          <w:szCs w:val="24"/>
        </w:rPr>
        <w:t>:</w:t>
      </w:r>
    </w:p>
    <w:p w:rsidR="00A7358D" w:rsidRPr="004F507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A7358D" w:rsidRPr="004F507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13762" w:type="dxa"/>
        <w:tblLayout w:type="fixed"/>
        <w:tblLook w:val="04A0" w:firstRow="1" w:lastRow="0" w:firstColumn="1" w:lastColumn="0" w:noHBand="0" w:noVBand="1"/>
      </w:tblPr>
      <w:tblGrid>
        <w:gridCol w:w="2038"/>
        <w:gridCol w:w="1893"/>
        <w:gridCol w:w="1894"/>
        <w:gridCol w:w="2083"/>
        <w:gridCol w:w="3030"/>
        <w:gridCol w:w="2824"/>
      </w:tblGrid>
      <w:tr w:rsidR="00A7358D" w:rsidRPr="004F507D" w:rsidTr="00274957">
        <w:trPr>
          <w:trHeight w:val="480"/>
        </w:trPr>
        <w:tc>
          <w:tcPr>
            <w:tcW w:w="2038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PROGRAMA</w:t>
            </w:r>
          </w:p>
        </w:tc>
        <w:tc>
          <w:tcPr>
            <w:tcW w:w="1893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OBJETIVO</w:t>
            </w:r>
          </w:p>
        </w:tc>
        <w:tc>
          <w:tcPr>
            <w:tcW w:w="1894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META</w:t>
            </w:r>
          </w:p>
        </w:tc>
        <w:tc>
          <w:tcPr>
            <w:tcW w:w="2083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PRESUPUESTO</w:t>
            </w:r>
          </w:p>
        </w:tc>
        <w:tc>
          <w:tcPr>
            <w:tcW w:w="3030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REGLAS DE OPERACION</w:t>
            </w:r>
          </w:p>
        </w:tc>
        <w:tc>
          <w:tcPr>
            <w:tcW w:w="2824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REQUISITO</w:t>
            </w:r>
          </w:p>
        </w:tc>
      </w:tr>
      <w:tr w:rsidR="00A7358D" w:rsidRPr="004F507D" w:rsidTr="00274957">
        <w:trPr>
          <w:trHeight w:val="5097"/>
        </w:trPr>
        <w:tc>
          <w:tcPr>
            <w:tcW w:w="2038" w:type="dxa"/>
          </w:tcPr>
          <w:p w:rsidR="00A7358D" w:rsidRPr="004F507D" w:rsidRDefault="00547ED5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  <w:r w:rsidR="00D42A19" w:rsidRPr="004F507D"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  <w:r w:rsidR="00A7358D" w:rsidRPr="004F507D">
              <w:rPr>
                <w:rFonts w:ascii="Arial Narrow" w:hAnsi="Arial Narrow" w:cs="Arial"/>
                <w:b/>
                <w:sz w:val="24"/>
                <w:szCs w:val="24"/>
              </w:rPr>
              <w:t xml:space="preserve"> Y MAS</w:t>
            </w:r>
          </w:p>
        </w:tc>
        <w:tc>
          <w:tcPr>
            <w:tcW w:w="1893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Tratar de apoyar y orientar a las personas adultos mayores para que reciban su apoyo.</w:t>
            </w:r>
          </w:p>
        </w:tc>
        <w:tc>
          <w:tcPr>
            <w:tcW w:w="1894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Gestionar para ampliación del programa.</w:t>
            </w:r>
          </w:p>
        </w:tc>
        <w:tc>
          <w:tcPr>
            <w:tcW w:w="2083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3030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A7358D" w:rsidRPr="004F507D" w:rsidRDefault="005531F3" w:rsidP="00547ED5">
            <w:pPr>
              <w:rPr>
                <w:rFonts w:ascii="Arial Narrow" w:hAnsi="Arial Narrow" w:cs="Arial"/>
                <w:sz w:val="24"/>
                <w:szCs w:val="24"/>
              </w:rPr>
            </w:pPr>
            <w:hyperlink r:id="rId5" w:history="1">
              <w:r w:rsidR="00547ED5" w:rsidRPr="004F507D">
                <w:rPr>
                  <w:rStyle w:val="Hipervnculo"/>
                  <w:rFonts w:ascii="Arial Narrow" w:hAnsi="Arial Narrow"/>
                  <w:sz w:val="24"/>
                  <w:szCs w:val="24"/>
                </w:rPr>
                <w:t>https://dof.gob.mx/nota_detalle.php?codigo=5551445&amp;fecha=28/02/2019</w:t>
              </w:r>
            </w:hyperlink>
          </w:p>
        </w:tc>
        <w:tc>
          <w:tcPr>
            <w:tcW w:w="2824" w:type="dxa"/>
          </w:tcPr>
          <w:p w:rsidR="00A7358D" w:rsidRPr="004F507D" w:rsidRDefault="00D42A19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Tener 68</w:t>
            </w:r>
            <w:r w:rsidR="00A7358D" w:rsidRPr="004F507D">
              <w:rPr>
                <w:rFonts w:ascii="Arial Narrow" w:hAnsi="Arial Narrow" w:cs="Arial"/>
                <w:sz w:val="24"/>
                <w:szCs w:val="24"/>
              </w:rPr>
              <w:t xml:space="preserve"> años de edad en adelante. </w:t>
            </w:r>
          </w:p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Credencial para votar vigente.</w:t>
            </w:r>
          </w:p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CURP.</w:t>
            </w:r>
          </w:p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Acta de Nacimiento</w:t>
            </w:r>
          </w:p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Comprobante de domicilio.</w:t>
            </w:r>
          </w:p>
          <w:p w:rsidR="002A1620" w:rsidRPr="004F507D" w:rsidRDefault="002A162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 xml:space="preserve">Nota: En el mes de Octubre </w:t>
            </w:r>
            <w:r w:rsidR="00C43C89" w:rsidRPr="004F507D">
              <w:rPr>
                <w:rFonts w:ascii="Arial Narrow" w:hAnsi="Arial Narrow" w:cs="Arial"/>
                <w:b/>
                <w:sz w:val="24"/>
                <w:szCs w:val="24"/>
              </w:rPr>
              <w:t xml:space="preserve">2019 </w:t>
            </w: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 xml:space="preserve">paso a ser manejado </w:t>
            </w:r>
            <w:r w:rsidR="00C43C89" w:rsidRPr="004F507D">
              <w:rPr>
                <w:rFonts w:ascii="Arial Narrow" w:hAnsi="Arial Narrow" w:cs="Arial"/>
                <w:b/>
                <w:sz w:val="24"/>
                <w:szCs w:val="24"/>
              </w:rPr>
              <w:t xml:space="preserve"> también </w:t>
            </w: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por los servidores de la nación.</w:t>
            </w:r>
          </w:p>
        </w:tc>
      </w:tr>
      <w:tr w:rsidR="00A7358D" w:rsidRPr="004F507D" w:rsidTr="00274957">
        <w:trPr>
          <w:trHeight w:val="2439"/>
        </w:trPr>
        <w:tc>
          <w:tcPr>
            <w:tcW w:w="2038" w:type="dxa"/>
          </w:tcPr>
          <w:p w:rsidR="00A7358D" w:rsidRPr="004F507D" w:rsidRDefault="00AD63D1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Becas Benito Juárez</w:t>
            </w:r>
          </w:p>
        </w:tc>
        <w:tc>
          <w:tcPr>
            <w:tcW w:w="1893" w:type="dxa"/>
          </w:tcPr>
          <w:p w:rsidR="00A7358D" w:rsidRPr="004F507D" w:rsidRDefault="00A7358D" w:rsidP="00F518DD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Contribuir a fortalecer el cumplimiento efectivo de los derechos sociales que potencian las capacidades de las personas en situación de pobreza, a través de acciones que amplíen  sus capacidades en alimentación, salud y </w:t>
            </w:r>
            <w:r w:rsidR="000B3187" w:rsidRPr="004F507D">
              <w:rPr>
                <w:rFonts w:ascii="Arial Narrow" w:hAnsi="Arial Narrow" w:cs="Arial"/>
                <w:sz w:val="24"/>
                <w:szCs w:val="24"/>
              </w:rPr>
              <w:t>educación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 y mejoren su acceso a otras dimensiones de bienestar.</w:t>
            </w:r>
          </w:p>
        </w:tc>
        <w:tc>
          <w:tcPr>
            <w:tcW w:w="1894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Gestionar para ampliación del programa.</w:t>
            </w:r>
          </w:p>
        </w:tc>
        <w:tc>
          <w:tcPr>
            <w:tcW w:w="2083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3030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A7358D" w:rsidRPr="004F507D" w:rsidRDefault="005531F3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hyperlink r:id="rId6" w:history="1">
              <w:r w:rsidR="00547ED5" w:rsidRPr="004F507D">
                <w:rPr>
                  <w:rStyle w:val="Hipervnculo"/>
                  <w:rFonts w:ascii="Arial Narrow" w:hAnsi="Arial Narrow"/>
                  <w:sz w:val="24"/>
                  <w:szCs w:val="24"/>
                </w:rPr>
                <w:t>https://dof.gob.mx/nota_detalle.php?codigo=5551581&amp;fecha=28/02/2019</w:t>
              </w:r>
            </w:hyperlink>
          </w:p>
        </w:tc>
        <w:tc>
          <w:tcPr>
            <w:tcW w:w="2824" w:type="dxa"/>
          </w:tcPr>
          <w:p w:rsidR="00A7358D" w:rsidRDefault="00C43C89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Aun no llegan todas las listas de beneficiarias.</w:t>
            </w:r>
          </w:p>
          <w:p w:rsidR="00065523" w:rsidRPr="00065523" w:rsidRDefault="00065523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65523">
              <w:rPr>
                <w:rFonts w:ascii="Arial Narrow" w:hAnsi="Arial Narrow" w:cs="Arial"/>
                <w:b/>
                <w:sz w:val="24"/>
                <w:szCs w:val="24"/>
              </w:rPr>
              <w:t>Nota:</w:t>
            </w:r>
          </w:p>
          <w:p w:rsidR="00C43C89" w:rsidRPr="004F507D" w:rsidRDefault="00C43C89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065523">
              <w:rPr>
                <w:rFonts w:ascii="Arial Narrow" w:hAnsi="Arial Narrow" w:cs="Arial"/>
                <w:b/>
                <w:sz w:val="24"/>
                <w:szCs w:val="24"/>
              </w:rPr>
              <w:t>El programa ya se maneja más por los servidores de la nación.</w:t>
            </w:r>
          </w:p>
        </w:tc>
      </w:tr>
    </w:tbl>
    <w:p w:rsidR="00A7358D" w:rsidRPr="004F507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524791" w:rsidRPr="004F507D" w:rsidRDefault="00524791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8E048D" w:rsidRPr="004F507D" w:rsidRDefault="008E048D" w:rsidP="00BF4C0A">
      <w:pPr>
        <w:pStyle w:val="Sinespaciad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:rsidR="00577600" w:rsidRPr="004F507D" w:rsidRDefault="00577600" w:rsidP="00577600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 w:rsidRPr="004F507D">
        <w:rPr>
          <w:rFonts w:ascii="Arial Narrow" w:hAnsi="Arial Narrow" w:cs="Arial"/>
          <w:b/>
          <w:sz w:val="24"/>
          <w:szCs w:val="24"/>
        </w:rPr>
        <w:t>Gobierno del Estado;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276"/>
        <w:gridCol w:w="1559"/>
        <w:gridCol w:w="1559"/>
        <w:gridCol w:w="2256"/>
      </w:tblGrid>
      <w:tr w:rsidR="00577600" w:rsidRPr="004F507D" w:rsidTr="00274957">
        <w:tc>
          <w:tcPr>
            <w:tcW w:w="152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PROGRAMA</w:t>
            </w:r>
          </w:p>
        </w:tc>
        <w:tc>
          <w:tcPr>
            <w:tcW w:w="212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OBJETIVO</w:t>
            </w:r>
          </w:p>
        </w:tc>
        <w:tc>
          <w:tcPr>
            <w:tcW w:w="127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META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PRESUPUESTO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REGLAS DE OPERACION</w:t>
            </w:r>
          </w:p>
        </w:tc>
        <w:tc>
          <w:tcPr>
            <w:tcW w:w="225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REQUISITO</w:t>
            </w:r>
          </w:p>
        </w:tc>
      </w:tr>
      <w:tr w:rsidR="00577600" w:rsidRPr="004F507D" w:rsidTr="00274957">
        <w:tc>
          <w:tcPr>
            <w:tcW w:w="152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65 Y MAS</w:t>
            </w:r>
          </w:p>
        </w:tc>
        <w:tc>
          <w:tcPr>
            <w:tcW w:w="212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Contribuir a la reducción de vulnerabilidad de la población jalisciense 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adulta mayor de 65 años o más, que no reciben ingresos a través del pago de jubilación o pensión de tipo contributivo, mediante entrega de apoyos económicos.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Gestionar para ampliación del 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programa.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No se cuenta con el dato.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577600" w:rsidRPr="004F507D" w:rsidRDefault="005531F3" w:rsidP="00274957">
            <w:pPr>
              <w:rPr>
                <w:rFonts w:ascii="Arial Narrow" w:hAnsi="Arial Narrow" w:cs="Arial"/>
                <w:color w:val="C00000"/>
                <w:sz w:val="24"/>
                <w:szCs w:val="24"/>
              </w:rPr>
            </w:pPr>
            <w:hyperlink r:id="rId7" w:history="1">
              <w:r w:rsidR="00577600" w:rsidRPr="004F507D">
                <w:rPr>
                  <w:rStyle w:val="Hipervnculo"/>
                  <w:rFonts w:ascii="Arial Narrow" w:hAnsi="Arial Narrow" w:cs="Arial"/>
                  <w:color w:val="C00000"/>
                  <w:sz w:val="24"/>
                  <w:szCs w:val="24"/>
                </w:rPr>
                <w:t>https://sedis.jalisco.gob.mx/co</w:t>
              </w:r>
              <w:r w:rsidR="00577600" w:rsidRPr="004F507D">
                <w:rPr>
                  <w:rStyle w:val="Hipervnculo"/>
                  <w:rFonts w:ascii="Arial Narrow" w:hAnsi="Arial Narrow" w:cs="Arial"/>
                  <w:color w:val="C00000"/>
                  <w:sz w:val="24"/>
                  <w:szCs w:val="24"/>
                </w:rPr>
                <w:lastRenderedPageBreak/>
                <w:t>ntent/programa-atencion-los-adultos-mayores</w:t>
              </w:r>
            </w:hyperlink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lastRenderedPageBreak/>
              <w:t>Tener 65 años o más.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Acta de nacimiento.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Identificación oficial expedida por el IFE, </w:t>
            </w: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lastRenderedPageBreak/>
              <w:t>INSEN, INAPAM o DIF.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CURP.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Comprobante de domicilio (no mayor a 3 meses).</w:t>
            </w:r>
          </w:p>
          <w:p w:rsidR="00D1144A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No recibir ingresos de igual o superior monto por concepto de pensión Federal, Estatal o Municipal.</w:t>
            </w:r>
          </w:p>
          <w:p w:rsidR="00577600" w:rsidRPr="004F507D" w:rsidRDefault="00D1144A" w:rsidP="002A162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Nota</w:t>
            </w:r>
            <w:r w:rsidR="0088417B"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: En el mes de -D</w:t>
            </w:r>
            <w:r w:rsidR="002A1620"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iciembre</w:t>
            </w:r>
            <w:r w:rsidR="0088417B"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 xml:space="preserve"> de 2019</w:t>
            </w:r>
            <w:r w:rsidR="002A1620"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 xml:space="preserve"> dejo de Existir el </w:t>
            </w:r>
            <w:r w:rsidR="0088417B"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programa, paso a ser Jalisco te reconoce.</w:t>
            </w:r>
            <w:r w:rsidR="00577600" w:rsidRPr="004F507D">
              <w:rPr>
                <w:rFonts w:ascii="Arial Narrow" w:hAnsi="Arial Narrow" w:cs="Arial"/>
                <w:b/>
                <w:color w:val="333333"/>
                <w:sz w:val="24"/>
                <w:szCs w:val="24"/>
              </w:rPr>
              <w:br/>
            </w:r>
            <w:r w:rsidR="00577600" w:rsidRPr="004F507D">
              <w:rPr>
                <w:rFonts w:ascii="Arial Narrow" w:hAnsi="Arial Narrow" w:cs="Arial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77600" w:rsidRPr="004F507D" w:rsidTr="00274957">
        <w:tc>
          <w:tcPr>
            <w:tcW w:w="1526" w:type="dxa"/>
          </w:tcPr>
          <w:p w:rsidR="00577600" w:rsidRPr="004F507D" w:rsidRDefault="00AD63D1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Apoyo a madres jefas de familia</w:t>
            </w:r>
            <w:r w:rsidR="00C43C89" w:rsidRPr="004F507D">
              <w:rPr>
                <w:rFonts w:ascii="Arial Narrow" w:hAnsi="Arial Narrow" w:cs="Arial"/>
                <w:b/>
                <w:sz w:val="24"/>
                <w:szCs w:val="24"/>
              </w:rPr>
              <w:t>- Ahora mujeres líderes del hogar.</w:t>
            </w:r>
          </w:p>
        </w:tc>
        <w:tc>
          <w:tcPr>
            <w:tcW w:w="212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Es un programa que contempla dos modalidades de apoyo para mujeres jefas de familia; A. Apoyo económico para la calidad alimentaria. Consistente en un apoyo monetario mensual, otorgado para la adquisición de alimentos y otros enseres domésticos.</w:t>
            </w:r>
          </w:p>
        </w:tc>
        <w:tc>
          <w:tcPr>
            <w:tcW w:w="127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577600" w:rsidRPr="004F507D" w:rsidRDefault="005531F3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hyperlink r:id="rId8" w:history="1">
              <w:r w:rsidR="00C43C89" w:rsidRPr="004F507D">
                <w:rPr>
                  <w:rStyle w:val="Hipervnculo"/>
                  <w:rFonts w:ascii="Arial Narrow" w:hAnsi="Arial Narrow"/>
                  <w:sz w:val="24"/>
                  <w:szCs w:val="24"/>
                </w:rPr>
                <w:t>https://www.jalisco.gob.mx/es/gobierno/comunicados/mujeres-l%C3%ACderes-del-hogar</w:t>
              </w:r>
            </w:hyperlink>
          </w:p>
        </w:tc>
        <w:tc>
          <w:tcPr>
            <w:tcW w:w="2256" w:type="dxa"/>
          </w:tcPr>
          <w:p w:rsidR="00577600" w:rsidRPr="004F507D" w:rsidRDefault="00C43C89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Nota: en el mes de Abril de 2020 paso a ser nombrado madres líderes del hogar y todas las beneficiarias tuvieron que validar el programa, aun no se les deposi</w:t>
            </w:r>
            <w:r w:rsidR="00065523">
              <w:rPr>
                <w:rFonts w:ascii="Arial Narrow" w:hAnsi="Arial Narrow" w:cs="Arial"/>
                <w:b/>
                <w:sz w:val="24"/>
                <w:szCs w:val="24"/>
              </w:rPr>
              <w:t>ta el apoyo, están en revisión.</w:t>
            </w:r>
          </w:p>
        </w:tc>
      </w:tr>
      <w:tr w:rsidR="00B07DA8" w:rsidRPr="004F507D" w:rsidTr="00274957">
        <w:tc>
          <w:tcPr>
            <w:tcW w:w="1526" w:type="dxa"/>
          </w:tcPr>
          <w:p w:rsidR="00B07DA8" w:rsidRPr="004F507D" w:rsidRDefault="00B07DA8" w:rsidP="00B07DA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Jalisco Revive tu hogar.</w:t>
            </w:r>
          </w:p>
        </w:tc>
        <w:tc>
          <w:tcPr>
            <w:tcW w:w="2126" w:type="dxa"/>
          </w:tcPr>
          <w:p w:rsidR="00B07DA8" w:rsidRPr="004F507D" w:rsidRDefault="00B07DA8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lang w:val="es-ES"/>
              </w:rPr>
              <w:t>Mejorar la calidad de vida de las personas y sus hogares que presentan carencia por calidad y espacios en la vivienda, mediante acciones de construcción, ampliación, rehabilitación y/o mejoramiento de la infraestructura en la vivienda.</w:t>
            </w:r>
          </w:p>
        </w:tc>
        <w:tc>
          <w:tcPr>
            <w:tcW w:w="1276" w:type="dxa"/>
          </w:tcPr>
          <w:p w:rsidR="00B07DA8" w:rsidRPr="004F507D" w:rsidRDefault="00B07DA8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Gestionar para que se </w:t>
            </w:r>
            <w:r w:rsidR="000B3187" w:rsidRPr="004F507D">
              <w:rPr>
                <w:rFonts w:ascii="Arial Narrow" w:hAnsi="Arial Narrow" w:cs="Arial"/>
                <w:sz w:val="24"/>
                <w:szCs w:val="24"/>
              </w:rPr>
              <w:t>ampliara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B3187" w:rsidRPr="004F507D">
              <w:rPr>
                <w:rFonts w:ascii="Arial Narrow" w:hAnsi="Arial Narrow" w:cs="Arial"/>
                <w:sz w:val="24"/>
                <w:szCs w:val="24"/>
              </w:rPr>
              <w:t>más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 el programa.</w:t>
            </w:r>
          </w:p>
          <w:p w:rsidR="00B07DA8" w:rsidRPr="004F507D" w:rsidRDefault="00B07DA8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Nota: aún no hay beneficiarios ya que apenas se está por entregar la documentación </w:t>
            </w:r>
          </w:p>
        </w:tc>
        <w:tc>
          <w:tcPr>
            <w:tcW w:w="1559" w:type="dxa"/>
          </w:tcPr>
          <w:p w:rsidR="00B07DA8" w:rsidRPr="004F507D" w:rsidRDefault="00B07DA8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1559" w:type="dxa"/>
          </w:tcPr>
          <w:p w:rsidR="00B07DA8" w:rsidRPr="004F507D" w:rsidRDefault="00B07DA8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6" w:type="dxa"/>
          </w:tcPr>
          <w:p w:rsidR="00B07DA8" w:rsidRPr="004F507D" w:rsidRDefault="00B07DA8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Curp, Credencial de elector vigente, copia de  la escritura, pago de predial o compraventa del solicitante, croquis de la ubicación de la vivienda, 2 fotografías de la vivienda, constancia de residencia,</w:t>
            </w:r>
            <w:r w:rsidR="000B3187" w:rsidRPr="004F507D">
              <w:rPr>
                <w:rFonts w:ascii="Arial Narrow" w:hAnsi="Arial Narrow" w:cs="Arial"/>
                <w:sz w:val="24"/>
                <w:szCs w:val="24"/>
              </w:rPr>
              <w:t xml:space="preserve"> escrito donde refiera que tipo 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t>de mejora necesita para su hogar.</w:t>
            </w:r>
          </w:p>
          <w:p w:rsidR="000B3187" w:rsidRPr="004F507D" w:rsidRDefault="000B3187" w:rsidP="00065523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NOTA</w:t>
            </w:r>
            <w:r w:rsidR="00065523">
              <w:rPr>
                <w:rFonts w:ascii="Arial Narrow" w:hAnsi="Arial Narrow" w:cs="Arial"/>
                <w:b/>
                <w:sz w:val="24"/>
                <w:szCs w:val="24"/>
              </w:rPr>
              <w:t>: Por el momento  no se encuentra abierta la convocatoria, se les entrego el 3 de Junio de 2020 a los que fueron beneficiarios en la convocatoria 2019.</w:t>
            </w:r>
          </w:p>
        </w:tc>
      </w:tr>
      <w:tr w:rsidR="00F518DD" w:rsidRPr="004F507D" w:rsidTr="00274957">
        <w:tc>
          <w:tcPr>
            <w:tcW w:w="1526" w:type="dxa"/>
          </w:tcPr>
          <w:p w:rsidR="00F518DD" w:rsidRPr="004F507D" w:rsidRDefault="00F518DD" w:rsidP="00B07DA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Jalisco te reconoce</w:t>
            </w:r>
          </w:p>
        </w:tc>
        <w:tc>
          <w:tcPr>
            <w:tcW w:w="2126" w:type="dxa"/>
          </w:tcPr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Para mejorar el bienestar y calidad de vida de las personas mayores del estado, el programa Jalisco te reconoce, apoyo a personas mayores, 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entregará ayuda en especie y servicios, a la población de 65 años o más que se encuentren en condiciones de pobreza, para atender integralmente sus necesidades específicas y así garantizar sus derechos.</w:t>
            </w:r>
          </w:p>
        </w:tc>
        <w:tc>
          <w:tcPr>
            <w:tcW w:w="1276" w:type="dxa"/>
          </w:tcPr>
          <w:p w:rsidR="00F518DD" w:rsidRPr="004F507D" w:rsidRDefault="00F518DD" w:rsidP="00F518DD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Gestionar para que se amplié </w:t>
            </w:r>
            <w:proofErr w:type="spellStart"/>
            <w:proofErr w:type="gramStart"/>
            <w:r w:rsidRPr="004F507D">
              <w:rPr>
                <w:rFonts w:ascii="Arial Narrow" w:hAnsi="Arial Narrow" w:cs="Arial"/>
                <w:sz w:val="24"/>
                <w:szCs w:val="24"/>
              </w:rPr>
              <w:t>mas</w:t>
            </w:r>
            <w:proofErr w:type="spellEnd"/>
            <w:proofErr w:type="gramEnd"/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 el programa.</w:t>
            </w:r>
          </w:p>
          <w:p w:rsidR="00F518DD" w:rsidRPr="004F507D" w:rsidRDefault="00F518DD" w:rsidP="00F518DD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Nota: aún no hay beneficiario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s ya que apenas se está por entregar la documentación</w:t>
            </w:r>
          </w:p>
        </w:tc>
        <w:tc>
          <w:tcPr>
            <w:tcW w:w="1559" w:type="dxa"/>
          </w:tcPr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No se cuenta con el dato.</w:t>
            </w:r>
          </w:p>
        </w:tc>
        <w:tc>
          <w:tcPr>
            <w:tcW w:w="1559" w:type="dxa"/>
          </w:tcPr>
          <w:p w:rsidR="00F518DD" w:rsidRPr="004F507D" w:rsidRDefault="00F518DD" w:rsidP="00F518DD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F518DD" w:rsidRPr="004F507D" w:rsidRDefault="005531F3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hyperlink r:id="rId9" w:history="1">
              <w:r w:rsidR="00F518DD" w:rsidRPr="004F507D">
                <w:rPr>
                  <w:rStyle w:val="Hipervnculo"/>
                  <w:rFonts w:ascii="Arial Narrow" w:hAnsi="Arial Narrow" w:cs="Arial"/>
                  <w:sz w:val="24"/>
                  <w:szCs w:val="24"/>
                </w:rPr>
                <w:t>https://www.jalisco.gob.mx/es/gobierno/comunicados/jalisco-te-reconoce</w:t>
              </w:r>
            </w:hyperlink>
          </w:p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6" w:type="dxa"/>
          </w:tcPr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-Acta de nacimiento</w:t>
            </w:r>
          </w:p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-Comprobante de domicilio.</w:t>
            </w:r>
          </w:p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-Copia de credencial de votar.</w:t>
            </w:r>
          </w:p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-Curp formato nuevo.</w:t>
            </w:r>
          </w:p>
          <w:p w:rsidR="0088417B" w:rsidRPr="004F507D" w:rsidRDefault="005531F3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NOTA: Por el momento no se </w:t>
            </w: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encuentra abierta la convocatoria, él apoyó se les da a los que ya son beneficiarios.</w:t>
            </w:r>
          </w:p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77600" w:rsidRPr="004F507D" w:rsidRDefault="00577600" w:rsidP="00577600">
      <w:pPr>
        <w:rPr>
          <w:rFonts w:ascii="Arial Narrow" w:hAnsi="Arial Narrow"/>
          <w:sz w:val="24"/>
          <w:szCs w:val="24"/>
        </w:rPr>
      </w:pPr>
    </w:p>
    <w:p w:rsidR="00577600" w:rsidRPr="004F507D" w:rsidRDefault="00577600" w:rsidP="00577600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577600" w:rsidRPr="004F507D" w:rsidRDefault="00577600" w:rsidP="00577600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 w:rsidRPr="004F507D">
        <w:rPr>
          <w:rFonts w:ascii="Arial Narrow" w:hAnsi="Arial Narrow" w:cs="Arial"/>
          <w:b/>
          <w:sz w:val="24"/>
          <w:szCs w:val="24"/>
        </w:rPr>
        <w:t>Jalisco Incluyente;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701"/>
        <w:gridCol w:w="1559"/>
        <w:gridCol w:w="1843"/>
        <w:gridCol w:w="1405"/>
      </w:tblGrid>
      <w:tr w:rsidR="00577600" w:rsidRPr="004F507D" w:rsidTr="00274957">
        <w:tc>
          <w:tcPr>
            <w:tcW w:w="152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PROGRAMA</w:t>
            </w:r>
          </w:p>
        </w:tc>
        <w:tc>
          <w:tcPr>
            <w:tcW w:w="2268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OBJETIVO</w:t>
            </w:r>
          </w:p>
        </w:tc>
        <w:tc>
          <w:tcPr>
            <w:tcW w:w="1701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 xml:space="preserve"> META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PRESUPUESTO</w:t>
            </w:r>
          </w:p>
        </w:tc>
        <w:tc>
          <w:tcPr>
            <w:tcW w:w="1843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REGLAS DE OPERACION</w:t>
            </w:r>
          </w:p>
        </w:tc>
        <w:tc>
          <w:tcPr>
            <w:tcW w:w="1405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REQUISITOS</w:t>
            </w:r>
          </w:p>
        </w:tc>
      </w:tr>
      <w:tr w:rsidR="00577600" w:rsidRPr="004F507D" w:rsidTr="00274957">
        <w:tc>
          <w:tcPr>
            <w:tcW w:w="1526" w:type="dxa"/>
          </w:tcPr>
          <w:p w:rsidR="00577600" w:rsidRPr="004F507D" w:rsidRDefault="00AD63D1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Bastones</w:t>
            </w:r>
          </w:p>
        </w:tc>
        <w:tc>
          <w:tcPr>
            <w:tcW w:w="2268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Fomentar la integración social plena de las personas con alguna discapacidad física que se encuentren en condiciones de pobreza a través de la entrega en especie de artículos para personas con 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Gestionar para ampliación del programa.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1843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Style w:val="Textoennegrita"/>
                <w:rFonts w:ascii="Arial Narrow" w:hAnsi="Arial Narrow" w:cs="Arial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  <w:hyperlink r:id="rId10" w:history="1">
              <w:r w:rsidRPr="004F507D">
                <w:rPr>
                  <w:rStyle w:val="Hipervnculo"/>
                  <w:rFonts w:ascii="Arial Narrow" w:hAnsi="Arial Narrow" w:cs="Arial"/>
                  <w:color w:val="B81D2C"/>
                  <w:sz w:val="24"/>
                  <w:szCs w:val="24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Acreditar su identidad (CURP y Credencial con fotografía)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Comprobante de domicilio (no mayor a 3 meses)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lastRenderedPageBreak/>
              <w:t>Presentar diagnóstico o certificado médico que acredite y especifique su discapacidad y el grado de la misma.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Presentarse personalmente a solicitar el apoyo y responder el formato de estudio  socioeconómico.</w:t>
            </w:r>
          </w:p>
          <w:p w:rsidR="00927980" w:rsidRPr="004F507D" w:rsidRDefault="0092798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Nota: NO SE ENCUENTRA VIGENTE POR EL MOMENTO.</w:t>
            </w:r>
          </w:p>
        </w:tc>
      </w:tr>
      <w:tr w:rsidR="00577600" w:rsidRPr="004F507D" w:rsidTr="00274957">
        <w:tc>
          <w:tcPr>
            <w:tcW w:w="1526" w:type="dxa"/>
          </w:tcPr>
          <w:p w:rsidR="00577600" w:rsidRPr="004F507D" w:rsidRDefault="00AD63D1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Sillas de ruedas</w:t>
            </w:r>
          </w:p>
        </w:tc>
        <w:tc>
          <w:tcPr>
            <w:tcW w:w="2268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Fomentar la integración social plena de las personas con alguna discapacidad física que se encuentren en condiciones de pobreza a través de la 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Gestionar para ampliación del programa.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1843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Style w:val="Textoennegrita"/>
                <w:rFonts w:ascii="Arial Narrow" w:hAnsi="Arial Narrow" w:cs="Arial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  <w:hyperlink r:id="rId11" w:history="1">
              <w:r w:rsidRPr="004F507D">
                <w:rPr>
                  <w:rStyle w:val="Hipervnculo"/>
                  <w:rFonts w:ascii="Arial Narrow" w:hAnsi="Arial Narrow" w:cs="Arial"/>
                  <w:color w:val="B81D2C"/>
                  <w:sz w:val="24"/>
                  <w:szCs w:val="24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Acreditar su identidad (CURP y Credencial con fotografía)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Comprobante de </w:t>
            </w: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lastRenderedPageBreak/>
              <w:t>domicilio (no mayor a 3 meses)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Presentarse personalmente a solicitar el apoyo y responder el formato de estudio  socioeconómico.</w:t>
            </w:r>
          </w:p>
          <w:p w:rsidR="00927980" w:rsidRPr="004F507D" w:rsidRDefault="0092798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Nota: NO SE ENCUENTRA VIGENTE POR EL MOMENTO.</w:t>
            </w:r>
          </w:p>
        </w:tc>
      </w:tr>
      <w:tr w:rsidR="00577600" w:rsidRPr="004F507D" w:rsidTr="00274957">
        <w:tc>
          <w:tcPr>
            <w:tcW w:w="1526" w:type="dxa"/>
          </w:tcPr>
          <w:p w:rsidR="00577600" w:rsidRPr="004F507D" w:rsidRDefault="00AD63D1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Apoyo económico para discapacitados</w:t>
            </w:r>
          </w:p>
        </w:tc>
        <w:tc>
          <w:tcPr>
            <w:tcW w:w="2268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Fomentar la integración social plena de las personas con alguna discapacidad física que 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Gestionar para ampliación del programa.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1843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Style w:val="Textoennegrita"/>
                <w:rFonts w:ascii="Arial Narrow" w:hAnsi="Arial Narrow" w:cs="Arial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  <w:hyperlink r:id="rId12" w:history="1">
              <w:r w:rsidRPr="004F507D">
                <w:rPr>
                  <w:rStyle w:val="Hipervnculo"/>
                  <w:rFonts w:ascii="Arial Narrow" w:hAnsi="Arial Narrow" w:cs="Arial"/>
                  <w:color w:val="B81D2C"/>
                  <w:sz w:val="24"/>
                  <w:szCs w:val="24"/>
                  <w:bdr w:val="none" w:sz="0" w:space="0" w:color="auto" w:frame="1"/>
                </w:rPr>
                <w:t>http://programas.jalisco.gob.mx/transparenciaFiscal/J</w:t>
              </w:r>
              <w:r w:rsidRPr="004F507D">
                <w:rPr>
                  <w:rStyle w:val="Hipervnculo"/>
                  <w:rFonts w:ascii="Arial Narrow" w:hAnsi="Arial Narrow" w:cs="Arial"/>
                  <w:color w:val="B81D2C"/>
                  <w:sz w:val="24"/>
                  <w:szCs w:val="24"/>
                  <w:bdr w:val="none" w:sz="0" w:space="0" w:color="auto" w:frame="1"/>
                </w:rPr>
                <w:lastRenderedPageBreak/>
                <w:t>aliscoIncluyente.pdf</w:t>
              </w:r>
            </w:hyperlink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lastRenderedPageBreak/>
              <w:t xml:space="preserve">Acreditar su identidad (CURP y Credencial con </w:t>
            </w: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lastRenderedPageBreak/>
              <w:t>fotografía)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Comprobante de domicilio (no mayor a 3 meses)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577600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Presentarse personalmente a solicitar el apoyo y responder el formato de estudio  socioeconómico.</w:t>
            </w:r>
          </w:p>
          <w:p w:rsidR="005531F3" w:rsidRPr="005531F3" w:rsidRDefault="005531F3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531F3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 xml:space="preserve">NOTA: No se encuentra abierta la convocatoria por el momento, solo se les </w:t>
            </w:r>
            <w:r w:rsidRPr="005531F3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lastRenderedPageBreak/>
              <w:t>da él apoyó a los que ya son parte del programa.</w:t>
            </w:r>
          </w:p>
        </w:tc>
      </w:tr>
      <w:tr w:rsidR="002A1620" w:rsidRPr="004F507D" w:rsidTr="00274957">
        <w:tc>
          <w:tcPr>
            <w:tcW w:w="1526" w:type="dxa"/>
          </w:tcPr>
          <w:p w:rsidR="002A1620" w:rsidRPr="004F507D" w:rsidRDefault="002A1620" w:rsidP="002A162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Mi pasaje</w:t>
            </w:r>
          </w:p>
        </w:tc>
        <w:tc>
          <w:tcPr>
            <w:tcW w:w="2268" w:type="dxa"/>
          </w:tcPr>
          <w:p w:rsidR="002A1620" w:rsidRPr="004F507D" w:rsidRDefault="002A162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color w:val="000000"/>
                <w:sz w:val="24"/>
                <w:szCs w:val="24"/>
              </w:rPr>
              <w:t>Gobierno del Estado de Jalisco, a través de la Secretaría del Sistema de Asistencia Social, anuncia la apertura de la convocatoria del</w:t>
            </w:r>
            <w:r w:rsidRPr="004F507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F507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programa de apoyo en transporte público </w:t>
            </w:r>
            <w:r w:rsidRPr="004F507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Mi Pasaje</w:t>
            </w:r>
            <w:r w:rsidRPr="004F507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para </w:t>
            </w:r>
            <w:r w:rsidRPr="004F507D"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</w:rPr>
              <w:t>personas mayores</w:t>
            </w:r>
            <w:r w:rsidRPr="004F507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, </w:t>
            </w:r>
            <w:r w:rsidRPr="004F507D"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</w:rPr>
              <w:t>personas con discapacidad</w:t>
            </w:r>
            <w:r w:rsidRPr="004F507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y</w:t>
            </w:r>
            <w:r w:rsidRPr="004F507D"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C735F" w:rsidRPr="004F507D"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</w:rPr>
              <w:t>estudiantes</w:t>
            </w:r>
            <w:r w:rsidR="00DC735F" w:rsidRPr="004F507D">
              <w:rPr>
                <w:rFonts w:ascii="Arial Narrow" w:hAnsi="Arial Narrow" w:cs="Arial"/>
                <w:color w:val="000000"/>
                <w:sz w:val="24"/>
                <w:szCs w:val="24"/>
              </w:rPr>
              <w:t>, apoyar</w:t>
            </w:r>
            <w:r w:rsidRPr="004F507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para contribuir a la economía de las familias jaliscienses y que facilita los trayectos de los beneficiarios.</w:t>
            </w:r>
          </w:p>
        </w:tc>
        <w:tc>
          <w:tcPr>
            <w:tcW w:w="1701" w:type="dxa"/>
          </w:tcPr>
          <w:p w:rsidR="002A1620" w:rsidRPr="004F507D" w:rsidRDefault="007407EE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Gestionar la ampliación del programa y dar seguimientos.</w:t>
            </w:r>
          </w:p>
        </w:tc>
        <w:tc>
          <w:tcPr>
            <w:tcW w:w="1559" w:type="dxa"/>
          </w:tcPr>
          <w:p w:rsidR="002A1620" w:rsidRPr="004F507D" w:rsidRDefault="007407EE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1843" w:type="dxa"/>
          </w:tcPr>
          <w:p w:rsidR="002A1620" w:rsidRPr="004F507D" w:rsidRDefault="007407EE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Se encuentran en la página: </w:t>
            </w:r>
            <w:hyperlink r:id="rId13" w:history="1">
              <w:r w:rsidRPr="004F507D">
                <w:rPr>
                  <w:rStyle w:val="Hipervnculo"/>
                  <w:rFonts w:ascii="Arial Narrow" w:hAnsi="Arial Narrow"/>
                  <w:sz w:val="24"/>
                  <w:szCs w:val="24"/>
                </w:rPr>
                <w:t>https://www.jalisco.gob.mx/es/gobierno/comunicados/mi-pasaje-abre-convocatoria-para-nuevos-beneficiarios</w:t>
              </w:r>
            </w:hyperlink>
          </w:p>
        </w:tc>
        <w:tc>
          <w:tcPr>
            <w:tcW w:w="1405" w:type="dxa"/>
          </w:tcPr>
          <w:p w:rsidR="007407EE" w:rsidRPr="004F507D" w:rsidRDefault="007407EE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  <w:p w:rsidR="007407EE" w:rsidRPr="004F507D" w:rsidRDefault="007407EE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CURP.</w:t>
            </w:r>
          </w:p>
          <w:p w:rsidR="007407EE" w:rsidRPr="004F507D" w:rsidRDefault="00DC735F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-</w:t>
            </w:r>
            <w:r w:rsidR="007407EE"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Identificación oficial vigente en caso de ser mayor de edad.</w:t>
            </w:r>
          </w:p>
          <w:p w:rsidR="007407EE" w:rsidRPr="004F507D" w:rsidRDefault="00DC735F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-</w:t>
            </w:r>
            <w:r w:rsidR="007407EE"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Identificación oficial vigente de la madre, padre o tutor en caso de ser menor de edad.</w:t>
            </w:r>
          </w:p>
          <w:p w:rsidR="007407EE" w:rsidRPr="004F507D" w:rsidRDefault="007407EE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-Para acreditar condición de estudiante presentar alguno de los siguientes documentos:</w:t>
            </w:r>
          </w:p>
          <w:p w:rsidR="007407EE" w:rsidRPr="004F507D" w:rsidRDefault="007407EE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lastRenderedPageBreak/>
              <w:t>-Credencial de estudiante vigente</w:t>
            </w:r>
          </w:p>
          <w:p w:rsidR="007407EE" w:rsidRPr="004F507D" w:rsidRDefault="007407EE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-Constancia de estudios vigentes </w:t>
            </w:r>
          </w:p>
          <w:p w:rsidR="007407EE" w:rsidRPr="004F507D" w:rsidRDefault="007407EE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-Orden de pago (pagada) con nombre del estudiante y ciclo escolar vigente</w:t>
            </w:r>
          </w:p>
          <w:p w:rsidR="002A1620" w:rsidRDefault="007407EE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Kardex</w:t>
            </w:r>
            <w:proofErr w:type="spellEnd"/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certificado vigente con nombre y sello de la institución escolar en que se encuentre inscrito el solicitante.</w:t>
            </w:r>
          </w:p>
          <w:p w:rsidR="005531F3" w:rsidRPr="005531F3" w:rsidRDefault="005531F3" w:rsidP="007407EE">
            <w:pPr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</w:pPr>
            <w:bookmarkStart w:id="0" w:name="_GoBack"/>
            <w:r w:rsidRPr="005531F3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NOTA: No se encuentra abierta la convocatoria.</w:t>
            </w:r>
            <w:bookmarkEnd w:id="0"/>
          </w:p>
        </w:tc>
      </w:tr>
    </w:tbl>
    <w:p w:rsidR="00577600" w:rsidRPr="004F507D" w:rsidRDefault="00577600" w:rsidP="00577600">
      <w:pPr>
        <w:rPr>
          <w:rFonts w:ascii="Arial Narrow" w:hAnsi="Arial Narrow"/>
          <w:sz w:val="24"/>
          <w:szCs w:val="24"/>
        </w:rPr>
      </w:pPr>
    </w:p>
    <w:p w:rsidR="00A73655" w:rsidRPr="004F507D" w:rsidRDefault="00A73655" w:rsidP="00577600">
      <w:pPr>
        <w:rPr>
          <w:rFonts w:ascii="Arial Narrow" w:hAnsi="Arial Narrow"/>
          <w:sz w:val="24"/>
          <w:szCs w:val="24"/>
        </w:rPr>
      </w:pPr>
    </w:p>
    <w:p w:rsidR="00A73655" w:rsidRPr="004F507D" w:rsidRDefault="00A73655" w:rsidP="00577600">
      <w:pPr>
        <w:rPr>
          <w:rFonts w:ascii="Arial Narrow" w:hAnsi="Arial Narrow"/>
          <w:sz w:val="24"/>
          <w:szCs w:val="24"/>
        </w:rPr>
      </w:pPr>
    </w:p>
    <w:p w:rsidR="00150A2C" w:rsidRPr="004F507D" w:rsidRDefault="00A73655" w:rsidP="00577600">
      <w:pPr>
        <w:rPr>
          <w:rFonts w:ascii="Arial Narrow" w:hAnsi="Arial Narrow"/>
          <w:b/>
          <w:sz w:val="24"/>
          <w:szCs w:val="24"/>
        </w:rPr>
      </w:pPr>
      <w:r w:rsidRPr="004F507D">
        <w:rPr>
          <w:rFonts w:ascii="Arial Narrow" w:hAnsi="Arial Narrow"/>
          <w:b/>
          <w:sz w:val="24"/>
          <w:szCs w:val="24"/>
        </w:rPr>
        <w:t xml:space="preserve">Asociación </w:t>
      </w:r>
    </w:p>
    <w:p w:rsidR="00A73655" w:rsidRPr="004F507D" w:rsidRDefault="00150A2C" w:rsidP="00577600">
      <w:pPr>
        <w:rPr>
          <w:rFonts w:ascii="Arial Narrow" w:hAnsi="Arial Narrow"/>
          <w:b/>
          <w:sz w:val="24"/>
          <w:szCs w:val="24"/>
        </w:rPr>
      </w:pPr>
      <w:r w:rsidRPr="004F507D">
        <w:rPr>
          <w:rFonts w:ascii="Arial Narrow" w:hAnsi="Arial Narrow"/>
          <w:b/>
          <w:sz w:val="24"/>
          <w:szCs w:val="24"/>
        </w:rPr>
        <w:t>Jalisco construye AC.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1"/>
        <w:gridCol w:w="2191"/>
        <w:gridCol w:w="2191"/>
        <w:gridCol w:w="2191"/>
        <w:gridCol w:w="2191"/>
        <w:gridCol w:w="2191"/>
      </w:tblGrid>
      <w:tr w:rsidR="009A416B" w:rsidRPr="004F507D" w:rsidTr="009A416B">
        <w:tc>
          <w:tcPr>
            <w:tcW w:w="2191" w:type="dxa"/>
          </w:tcPr>
          <w:p w:rsidR="009A416B" w:rsidRPr="004F507D" w:rsidRDefault="009A416B" w:rsidP="0057760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F507D">
              <w:rPr>
                <w:rFonts w:ascii="Arial Narrow" w:hAnsi="Arial Narrow"/>
                <w:b/>
                <w:sz w:val="24"/>
                <w:szCs w:val="24"/>
              </w:rPr>
              <w:t>PROGRAMA</w:t>
            </w:r>
          </w:p>
        </w:tc>
        <w:tc>
          <w:tcPr>
            <w:tcW w:w="2191" w:type="dxa"/>
          </w:tcPr>
          <w:p w:rsidR="009A416B" w:rsidRPr="004F507D" w:rsidRDefault="009A416B" w:rsidP="0057760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F507D">
              <w:rPr>
                <w:rFonts w:ascii="Arial Narrow" w:hAnsi="Arial Narrow"/>
                <w:b/>
                <w:sz w:val="24"/>
                <w:szCs w:val="24"/>
              </w:rPr>
              <w:t>OBEJTIVO</w:t>
            </w:r>
          </w:p>
        </w:tc>
        <w:tc>
          <w:tcPr>
            <w:tcW w:w="2191" w:type="dxa"/>
          </w:tcPr>
          <w:p w:rsidR="009A416B" w:rsidRPr="004F507D" w:rsidRDefault="009A416B" w:rsidP="0057760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F507D">
              <w:rPr>
                <w:rFonts w:ascii="Arial Narrow" w:hAnsi="Arial Narrow"/>
                <w:b/>
                <w:sz w:val="24"/>
                <w:szCs w:val="24"/>
              </w:rPr>
              <w:t>META</w:t>
            </w:r>
          </w:p>
        </w:tc>
        <w:tc>
          <w:tcPr>
            <w:tcW w:w="2191" w:type="dxa"/>
          </w:tcPr>
          <w:p w:rsidR="009A416B" w:rsidRPr="004F507D" w:rsidRDefault="009A416B" w:rsidP="0057760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F507D">
              <w:rPr>
                <w:rFonts w:ascii="Arial Narrow" w:hAnsi="Arial Narrow"/>
                <w:b/>
                <w:sz w:val="24"/>
                <w:szCs w:val="24"/>
              </w:rPr>
              <w:t>PRESUPUESTO</w:t>
            </w:r>
          </w:p>
        </w:tc>
        <w:tc>
          <w:tcPr>
            <w:tcW w:w="2191" w:type="dxa"/>
          </w:tcPr>
          <w:p w:rsidR="009A416B" w:rsidRPr="004F507D" w:rsidRDefault="009A416B" w:rsidP="0057760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F507D">
              <w:rPr>
                <w:rFonts w:ascii="Arial Narrow" w:hAnsi="Arial Narrow"/>
                <w:b/>
                <w:sz w:val="24"/>
                <w:szCs w:val="24"/>
              </w:rPr>
              <w:t>REGLA DE OPERACIÓN</w:t>
            </w:r>
          </w:p>
        </w:tc>
        <w:tc>
          <w:tcPr>
            <w:tcW w:w="2191" w:type="dxa"/>
          </w:tcPr>
          <w:p w:rsidR="009A416B" w:rsidRPr="004F507D" w:rsidRDefault="009A416B" w:rsidP="0057760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F507D">
              <w:rPr>
                <w:rFonts w:ascii="Arial Narrow" w:hAnsi="Arial Narrow"/>
                <w:b/>
                <w:sz w:val="24"/>
                <w:szCs w:val="24"/>
              </w:rPr>
              <w:t>REQUISITO</w:t>
            </w:r>
          </w:p>
        </w:tc>
      </w:tr>
      <w:tr w:rsidR="009A416B" w:rsidRPr="004F507D" w:rsidTr="009A416B">
        <w:tc>
          <w:tcPr>
            <w:tcW w:w="2191" w:type="dxa"/>
          </w:tcPr>
          <w:p w:rsidR="009A416B" w:rsidRPr="004F507D" w:rsidRDefault="009A416B" w:rsidP="00577600">
            <w:pPr>
              <w:rPr>
                <w:rFonts w:ascii="Arial Narrow" w:hAnsi="Arial Narrow"/>
                <w:sz w:val="24"/>
                <w:szCs w:val="24"/>
              </w:rPr>
            </w:pPr>
            <w:r w:rsidRPr="004F507D">
              <w:rPr>
                <w:rFonts w:ascii="Arial Narrow" w:hAnsi="Arial Narrow"/>
                <w:sz w:val="24"/>
                <w:szCs w:val="24"/>
              </w:rPr>
              <w:t>ILUMINA TU HOGAR</w:t>
            </w:r>
          </w:p>
        </w:tc>
        <w:tc>
          <w:tcPr>
            <w:tcW w:w="2191" w:type="dxa"/>
          </w:tcPr>
          <w:p w:rsidR="009A416B" w:rsidRPr="004F507D" w:rsidRDefault="00E6354B" w:rsidP="00577600">
            <w:pPr>
              <w:rPr>
                <w:rFonts w:ascii="Arial Narrow" w:hAnsi="Arial Narrow"/>
                <w:sz w:val="24"/>
                <w:szCs w:val="24"/>
              </w:rPr>
            </w:pPr>
            <w:r w:rsidRPr="004F507D">
              <w:rPr>
                <w:rFonts w:ascii="Arial Narrow" w:hAnsi="Arial Narrow"/>
                <w:sz w:val="24"/>
                <w:szCs w:val="24"/>
              </w:rPr>
              <w:t xml:space="preserve">-Apoyar a la familia </w:t>
            </w:r>
            <w:proofErr w:type="spellStart"/>
            <w:r w:rsidRPr="004F507D">
              <w:rPr>
                <w:rFonts w:ascii="Arial Narrow" w:hAnsi="Arial Narrow"/>
                <w:sz w:val="24"/>
                <w:szCs w:val="24"/>
              </w:rPr>
              <w:t>Tecolotlenses</w:t>
            </w:r>
            <w:proofErr w:type="spellEnd"/>
            <w:r w:rsidRPr="004F507D">
              <w:rPr>
                <w:rFonts w:ascii="Arial Narrow" w:hAnsi="Arial Narrow"/>
                <w:sz w:val="24"/>
                <w:szCs w:val="24"/>
              </w:rPr>
              <w:t xml:space="preserve"> de bajos recursos con el programa ilumina tu hogar que consta en la compra de focos ahorradores a un bajo precio.</w:t>
            </w:r>
          </w:p>
        </w:tc>
        <w:tc>
          <w:tcPr>
            <w:tcW w:w="2191" w:type="dxa"/>
          </w:tcPr>
          <w:p w:rsidR="009A416B" w:rsidRPr="004F507D" w:rsidRDefault="00E6354B" w:rsidP="00577600">
            <w:pPr>
              <w:rPr>
                <w:rFonts w:ascii="Arial Narrow" w:hAnsi="Arial Narrow"/>
                <w:sz w:val="24"/>
                <w:szCs w:val="24"/>
              </w:rPr>
            </w:pPr>
            <w:r w:rsidRPr="004F507D">
              <w:rPr>
                <w:rFonts w:ascii="Arial Narrow" w:hAnsi="Arial Narrow"/>
                <w:sz w:val="24"/>
                <w:szCs w:val="24"/>
              </w:rPr>
              <w:t>- Que gran parte de los hogares se puedan beneficiar con los focos ahorradores.</w:t>
            </w:r>
          </w:p>
        </w:tc>
        <w:tc>
          <w:tcPr>
            <w:tcW w:w="2191" w:type="dxa"/>
          </w:tcPr>
          <w:p w:rsidR="009A416B" w:rsidRPr="004F507D" w:rsidRDefault="00E6354B" w:rsidP="00577600">
            <w:pPr>
              <w:rPr>
                <w:rFonts w:ascii="Arial Narrow" w:hAnsi="Arial Narrow"/>
                <w:sz w:val="24"/>
                <w:szCs w:val="24"/>
              </w:rPr>
            </w:pPr>
            <w:r w:rsidRPr="004F507D">
              <w:rPr>
                <w:rFonts w:ascii="Arial Narrow" w:hAnsi="Arial Narrow"/>
                <w:sz w:val="24"/>
                <w:szCs w:val="24"/>
              </w:rPr>
              <w:t xml:space="preserve">6 focos </w:t>
            </w:r>
            <w:proofErr w:type="spellStart"/>
            <w:r w:rsidRPr="004F507D">
              <w:rPr>
                <w:rFonts w:ascii="Arial Narrow" w:hAnsi="Arial Narrow"/>
                <w:sz w:val="24"/>
                <w:szCs w:val="24"/>
              </w:rPr>
              <w:t>led</w:t>
            </w:r>
            <w:proofErr w:type="spellEnd"/>
            <w:r w:rsidRPr="004F507D">
              <w:rPr>
                <w:rFonts w:ascii="Arial Narrow" w:hAnsi="Arial Narrow"/>
                <w:sz w:val="24"/>
                <w:szCs w:val="24"/>
              </w:rPr>
              <w:t xml:space="preserve"> de 10 w por $100</w:t>
            </w:r>
          </w:p>
          <w:p w:rsidR="00E6354B" w:rsidRPr="004F507D" w:rsidRDefault="00E6354B" w:rsidP="0057760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F507D">
              <w:rPr>
                <w:rFonts w:ascii="Arial Narrow" w:hAnsi="Arial Narrow"/>
                <w:sz w:val="24"/>
                <w:szCs w:val="24"/>
              </w:rPr>
              <w:t xml:space="preserve">3 lámparas </w:t>
            </w:r>
            <w:proofErr w:type="spellStart"/>
            <w:r w:rsidRPr="004F507D">
              <w:rPr>
                <w:rFonts w:ascii="Arial Narrow" w:hAnsi="Arial Narrow"/>
                <w:sz w:val="24"/>
                <w:szCs w:val="24"/>
              </w:rPr>
              <w:t>led</w:t>
            </w:r>
            <w:proofErr w:type="spellEnd"/>
            <w:r w:rsidRPr="004F507D">
              <w:rPr>
                <w:rFonts w:ascii="Arial Narrow" w:hAnsi="Arial Narrow"/>
                <w:sz w:val="24"/>
                <w:szCs w:val="24"/>
              </w:rPr>
              <w:t xml:space="preserve"> de 18 w por $100</w:t>
            </w:r>
          </w:p>
        </w:tc>
        <w:tc>
          <w:tcPr>
            <w:tcW w:w="2191" w:type="dxa"/>
          </w:tcPr>
          <w:p w:rsidR="009A416B" w:rsidRPr="004F507D" w:rsidRDefault="00150A2C" w:rsidP="00577600">
            <w:pPr>
              <w:rPr>
                <w:rFonts w:ascii="Arial Narrow" w:hAnsi="Arial Narrow"/>
                <w:sz w:val="24"/>
                <w:szCs w:val="24"/>
              </w:rPr>
            </w:pPr>
            <w:r w:rsidRPr="004F507D">
              <w:rPr>
                <w:rFonts w:ascii="Arial Narrow" w:hAnsi="Arial Narrow"/>
                <w:sz w:val="24"/>
                <w:szCs w:val="24"/>
              </w:rPr>
              <w:t>No contamos con el dato.</w:t>
            </w:r>
          </w:p>
        </w:tc>
        <w:tc>
          <w:tcPr>
            <w:tcW w:w="2191" w:type="dxa"/>
          </w:tcPr>
          <w:p w:rsidR="009A416B" w:rsidRPr="004F507D" w:rsidRDefault="00150A2C" w:rsidP="00577600">
            <w:pPr>
              <w:rPr>
                <w:rFonts w:ascii="Arial Narrow" w:hAnsi="Arial Narrow"/>
                <w:sz w:val="24"/>
                <w:szCs w:val="24"/>
              </w:rPr>
            </w:pPr>
            <w:r w:rsidRPr="004F507D">
              <w:rPr>
                <w:rFonts w:ascii="Arial Narrow" w:hAnsi="Arial Narrow"/>
                <w:sz w:val="24"/>
                <w:szCs w:val="24"/>
              </w:rPr>
              <w:t>No existen.</w:t>
            </w:r>
          </w:p>
        </w:tc>
      </w:tr>
    </w:tbl>
    <w:p w:rsidR="00A73655" w:rsidRPr="004F507D" w:rsidRDefault="00A73655" w:rsidP="00577600">
      <w:pPr>
        <w:rPr>
          <w:rFonts w:ascii="Arial Narrow" w:hAnsi="Arial Narrow"/>
          <w:b/>
          <w:sz w:val="24"/>
          <w:szCs w:val="24"/>
        </w:rPr>
      </w:pPr>
    </w:p>
    <w:p w:rsidR="00524791" w:rsidRPr="004F507D" w:rsidRDefault="00524791" w:rsidP="00702169">
      <w:pPr>
        <w:pStyle w:val="Sinespaciado"/>
        <w:rPr>
          <w:rFonts w:ascii="Arial Narrow" w:hAnsi="Arial Narrow"/>
          <w:b/>
          <w:sz w:val="24"/>
          <w:szCs w:val="24"/>
          <w:lang w:val="es-ES"/>
        </w:rPr>
      </w:pPr>
    </w:p>
    <w:sectPr w:rsidR="00524791" w:rsidRPr="004F507D" w:rsidSect="00A7358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C3"/>
    <w:rsid w:val="000154F8"/>
    <w:rsid w:val="00065523"/>
    <w:rsid w:val="00072DD7"/>
    <w:rsid w:val="000B3187"/>
    <w:rsid w:val="00100BAB"/>
    <w:rsid w:val="00150A2C"/>
    <w:rsid w:val="001B3D90"/>
    <w:rsid w:val="001B697E"/>
    <w:rsid w:val="002256A7"/>
    <w:rsid w:val="002A1620"/>
    <w:rsid w:val="002A6C12"/>
    <w:rsid w:val="003853F7"/>
    <w:rsid w:val="00396C7D"/>
    <w:rsid w:val="003F47A0"/>
    <w:rsid w:val="00462BEE"/>
    <w:rsid w:val="004F507D"/>
    <w:rsid w:val="005021BE"/>
    <w:rsid w:val="00511202"/>
    <w:rsid w:val="00524791"/>
    <w:rsid w:val="00547ED5"/>
    <w:rsid w:val="005530A8"/>
    <w:rsid w:val="005531F3"/>
    <w:rsid w:val="00577600"/>
    <w:rsid w:val="005A1AD7"/>
    <w:rsid w:val="00675D02"/>
    <w:rsid w:val="006A0891"/>
    <w:rsid w:val="00702169"/>
    <w:rsid w:val="0072092C"/>
    <w:rsid w:val="007407EE"/>
    <w:rsid w:val="00792173"/>
    <w:rsid w:val="0088417B"/>
    <w:rsid w:val="008A1426"/>
    <w:rsid w:val="008A4DC3"/>
    <w:rsid w:val="008C12F0"/>
    <w:rsid w:val="008E048D"/>
    <w:rsid w:val="00927980"/>
    <w:rsid w:val="00936603"/>
    <w:rsid w:val="009A4073"/>
    <w:rsid w:val="009A416B"/>
    <w:rsid w:val="00A412BB"/>
    <w:rsid w:val="00A52B04"/>
    <w:rsid w:val="00A7358D"/>
    <w:rsid w:val="00A73655"/>
    <w:rsid w:val="00AD63D1"/>
    <w:rsid w:val="00B07DA8"/>
    <w:rsid w:val="00B94763"/>
    <w:rsid w:val="00BF4C0A"/>
    <w:rsid w:val="00C13749"/>
    <w:rsid w:val="00C355C1"/>
    <w:rsid w:val="00C43563"/>
    <w:rsid w:val="00C43C89"/>
    <w:rsid w:val="00C50BF7"/>
    <w:rsid w:val="00C826DD"/>
    <w:rsid w:val="00C93BE6"/>
    <w:rsid w:val="00D1144A"/>
    <w:rsid w:val="00D42A19"/>
    <w:rsid w:val="00DC5F3B"/>
    <w:rsid w:val="00DC735F"/>
    <w:rsid w:val="00E4277E"/>
    <w:rsid w:val="00E6354B"/>
    <w:rsid w:val="00EF4A74"/>
    <w:rsid w:val="00F00280"/>
    <w:rsid w:val="00F518DD"/>
    <w:rsid w:val="00F931E2"/>
    <w:rsid w:val="00FE738E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7358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58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77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7358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58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77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lisco.gob.mx/es/gobierno/comunicados/mujeres-l%C3%ACderes-del-hogar" TargetMode="External"/><Relationship Id="rId13" Type="http://schemas.openxmlformats.org/officeDocument/2006/relationships/hyperlink" Target="https://www.jalisco.gob.mx/es/gobierno/comunicados/mi-pasaje-abre-convocatoria-para-nuevos-beneficiari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dis.jalisco.gob.mx/content/programa-atencion-los-adultos-mayores" TargetMode="External"/><Relationship Id="rId12" Type="http://schemas.openxmlformats.org/officeDocument/2006/relationships/hyperlink" Target="http://programas.jalisco.gob.mx/transparenciaFiscal/JaliscoIncluyent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f.gob.mx/nota_detalle.php?codigo=5551581&amp;fecha=28/02/2019" TargetMode="External"/><Relationship Id="rId11" Type="http://schemas.openxmlformats.org/officeDocument/2006/relationships/hyperlink" Target="http://programas.jalisco.gob.mx/transparenciaFiscal/JaliscoIncluyente.pdf" TargetMode="External"/><Relationship Id="rId5" Type="http://schemas.openxmlformats.org/officeDocument/2006/relationships/hyperlink" Target="https://dof.gob.mx/nota_detalle.php?codigo=5551445&amp;fecha=28/02/20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ogramas.jalisco.gob.mx/transparenciaFiscal/JaliscoIncluyen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lisco.gob.mx/es/gobierno/comunicados/jalisco-te-recono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1478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Arias</dc:creator>
  <cp:lastModifiedBy>Samuel</cp:lastModifiedBy>
  <cp:revision>49</cp:revision>
  <cp:lastPrinted>2018-12-28T18:40:00Z</cp:lastPrinted>
  <dcterms:created xsi:type="dcterms:W3CDTF">2018-12-31T15:51:00Z</dcterms:created>
  <dcterms:modified xsi:type="dcterms:W3CDTF">2020-11-05T15:40:00Z</dcterms:modified>
</cp:coreProperties>
</file>